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686"/>
        <w:gridCol w:w="709"/>
        <w:gridCol w:w="850"/>
        <w:gridCol w:w="1134"/>
        <w:gridCol w:w="426"/>
        <w:gridCol w:w="3402"/>
        <w:gridCol w:w="2835"/>
        <w:gridCol w:w="1417"/>
        <w:gridCol w:w="425"/>
        <w:gridCol w:w="1418"/>
        <w:gridCol w:w="2268"/>
        <w:gridCol w:w="22"/>
      </w:tblGrid>
      <w:tr w:rsidR="0008699B" w:rsidRPr="00E31AF2" w:rsidTr="00386E53">
        <w:trPr>
          <w:gridAfter w:val="1"/>
          <w:wAfter w:w="22" w:type="dxa"/>
          <w:trHeight w:val="344"/>
        </w:trPr>
        <w:tc>
          <w:tcPr>
            <w:tcW w:w="2245" w:type="dxa"/>
            <w:gridSpan w:val="3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Module d’enseignement</w:t>
            </w:r>
          </w:p>
        </w:tc>
        <w:tc>
          <w:tcPr>
            <w:tcW w:w="1560" w:type="dxa"/>
            <w:gridSpan w:val="2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 d’APS</w:t>
            </w:r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835" w:type="dxa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 scolaire</w:t>
            </w:r>
          </w:p>
        </w:tc>
        <w:tc>
          <w:tcPr>
            <w:tcW w:w="1842" w:type="dxa"/>
            <w:gridSpan w:val="2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3686" w:type="dxa"/>
            <w:gridSpan w:val="2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</w:p>
        </w:tc>
      </w:tr>
      <w:tr w:rsidR="0008699B" w:rsidRPr="00CE1A48" w:rsidTr="00386E53">
        <w:trPr>
          <w:gridAfter w:val="1"/>
          <w:wAfter w:w="22" w:type="dxa"/>
          <w:trHeight w:val="493"/>
        </w:trPr>
        <w:tc>
          <w:tcPr>
            <w:tcW w:w="2245" w:type="dxa"/>
            <w:gridSpan w:val="3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560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Sport collectif</w:t>
            </w:r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835" w:type="dxa"/>
            <w:shd w:val="clear" w:color="auto" w:fill="F2DBDB"/>
          </w:tcPr>
          <w:p w:rsidR="0008699B" w:rsidRDefault="00E31AF2" w:rsidP="0008699B">
            <w:pPr>
              <w:ind w:right="-5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  <w:p w:rsidR="00E31AF2" w:rsidRPr="0008699B" w:rsidRDefault="00E31AF2" w:rsidP="0008699B">
            <w:pPr>
              <w:ind w:right="-54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F2DBDB"/>
          </w:tcPr>
          <w:p w:rsidR="00E31AF2" w:rsidRPr="00F13AB7" w:rsidRDefault="00DB0F2A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3686" w:type="dxa"/>
            <w:gridSpan w:val="2"/>
            <w:shd w:val="clear" w:color="auto" w:fill="F2DBDB"/>
          </w:tcPr>
          <w:p w:rsidR="0008699B" w:rsidRPr="0008699B" w:rsidRDefault="00E31AF2" w:rsidP="0008699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E57913" w:rsidRPr="00CE1A48" w:rsidTr="00386E53">
        <w:trPr>
          <w:trHeight w:val="103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d’intégration </w:t>
            </w:r>
          </w:p>
        </w:tc>
        <w:tc>
          <w:tcPr>
            <w:tcW w:w="12213" w:type="dxa"/>
            <w:gridSpan w:val="8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E57913" w:rsidRPr="00CE1A48" w:rsidTr="00386E53">
        <w:trPr>
          <w:trHeight w:val="93"/>
        </w:trPr>
        <w:tc>
          <w:tcPr>
            <w:tcW w:w="3379" w:type="dxa"/>
            <w:gridSpan w:val="4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du cycle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E57913" w:rsidRPr="00CE1A48" w:rsidTr="00035E1F">
        <w:trPr>
          <w:trHeight w:val="329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Compétences visées </w:t>
            </w:r>
          </w:p>
        </w:tc>
        <w:tc>
          <w:tcPr>
            <w:tcW w:w="12213" w:type="dxa"/>
            <w:gridSpan w:val="8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E57913" w:rsidRPr="00CE1A48" w:rsidTr="00386E53">
        <w:trPr>
          <w:trHeight w:val="223"/>
        </w:trPr>
        <w:tc>
          <w:tcPr>
            <w:tcW w:w="3379" w:type="dxa"/>
            <w:gridSpan w:val="4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C12880" w:rsidRPr="00035E1F" w:rsidRDefault="00DB0F2A" w:rsidP="002474AE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9B0423">
              <w:rPr>
                <w:rFonts w:ascii="Times New Roman" w:hAnsi="Times New Roman" w:cs="Times New Roman"/>
                <w:i/>
                <w:lang w:val="fr-MA"/>
              </w:rPr>
              <w:t>Se rendre disponible au porteur de balle, par un changement de rythme et de direction</w:t>
            </w:r>
          </w:p>
        </w:tc>
      </w:tr>
      <w:tr w:rsidR="0008699B" w:rsidRPr="00A70EAA" w:rsidTr="00386E53">
        <w:trPr>
          <w:trHeight w:val="111"/>
        </w:trPr>
        <w:tc>
          <w:tcPr>
            <w:tcW w:w="686" w:type="dxa"/>
          </w:tcPr>
          <w:p w:rsidR="00286333" w:rsidRPr="00E57913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</w:p>
        </w:tc>
        <w:tc>
          <w:tcPr>
            <w:tcW w:w="709" w:type="dxa"/>
          </w:tcPr>
          <w:p w:rsidR="00286333" w:rsidRPr="00E57913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Durée </w:t>
            </w:r>
          </w:p>
        </w:tc>
        <w:tc>
          <w:tcPr>
            <w:tcW w:w="1984" w:type="dxa"/>
            <w:gridSpan w:val="2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663" w:type="dxa"/>
            <w:gridSpan w:val="3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Contenu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CE1A48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CE1A48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réussite</w:t>
            </w:r>
          </w:p>
        </w:tc>
        <w:tc>
          <w:tcPr>
            <w:tcW w:w="2290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CE1A48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réalisation </w:t>
            </w:r>
          </w:p>
        </w:tc>
      </w:tr>
      <w:tr w:rsidR="00E57913" w:rsidRPr="0089425C" w:rsidTr="00386E53">
        <w:trPr>
          <w:cantSplit/>
          <w:trHeight w:val="1244"/>
        </w:trPr>
        <w:tc>
          <w:tcPr>
            <w:tcW w:w="686" w:type="dxa"/>
            <w:shd w:val="clear" w:color="auto" w:fill="F2DBDB"/>
            <w:textDirection w:val="btLr"/>
          </w:tcPr>
          <w:p w:rsidR="00286333" w:rsidRPr="00386E53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r w:rsidRPr="00386E53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</w:p>
        </w:tc>
        <w:tc>
          <w:tcPr>
            <w:tcW w:w="709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843" w:type="dxa"/>
            <w:gridSpan w:val="2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9B" w:rsidRPr="00DB0F2A" w:rsidTr="00386E53">
        <w:trPr>
          <w:cantSplit/>
          <w:trHeight w:val="1902"/>
        </w:trPr>
        <w:tc>
          <w:tcPr>
            <w:tcW w:w="686" w:type="dxa"/>
            <w:textDirection w:val="btLr"/>
          </w:tcPr>
          <w:p w:rsidR="004976B8" w:rsidRDefault="004976B8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</w:p>
          <w:p w:rsidR="00286333" w:rsidRPr="004C60E2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</w:p>
        </w:tc>
        <w:tc>
          <w:tcPr>
            <w:tcW w:w="709" w:type="dxa"/>
          </w:tcPr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gridSpan w:val="2"/>
          </w:tcPr>
          <w:p w:rsidR="004976B8" w:rsidRPr="00A872DF" w:rsidRDefault="004976B8" w:rsidP="005A23FA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A872DF" w:rsidRDefault="004976B8" w:rsidP="005A23FA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Pr="005A23FA" w:rsidRDefault="002474AE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="005A23FA"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Utiliser le surnombre pour se démarquer et recevoir la balle dans une position favorable de tir (1contre 0).</w:t>
            </w:r>
          </w:p>
          <w:p w:rsidR="005A23FA" w:rsidRPr="005A23FA" w:rsidRDefault="005A23FA" w:rsidP="005A23FA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Pr="005A23FA" w:rsidRDefault="005A23FA" w:rsidP="005A23FA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Pr="005A23FA" w:rsidRDefault="005A23FA" w:rsidP="005A23FA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CA11C3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Minimiser le rapport des balles perdues sur tentative d'attaque</w:t>
            </w:r>
          </w:p>
        </w:tc>
        <w:tc>
          <w:tcPr>
            <w:tcW w:w="6663" w:type="dxa"/>
            <w:gridSpan w:val="3"/>
          </w:tcPr>
          <w:p w:rsidR="00DB0F2A" w:rsidRPr="00DB0F2A" w:rsidRDefault="00035E1F" w:rsidP="00DB0F2A">
            <w:pPr>
              <w:spacing w:line="259" w:lineRule="auto"/>
              <w:ind w:left="22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Situation1 :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  </w:t>
            </w:r>
          </w:p>
          <w:p w:rsidR="005A23FA" w:rsidRDefault="005A23FA" w:rsidP="00DB0F2A">
            <w:pPr>
              <w:spacing w:after="4" w:line="239" w:lineRule="auto"/>
              <w:ind w:left="22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>:</w:t>
            </w:r>
          </w:p>
          <w:p w:rsidR="00DB0F2A" w:rsidRPr="00DB0F2A" w:rsidRDefault="00DB0F2A" w:rsidP="00164BBA">
            <w:pPr>
              <w:spacing w:after="4" w:line="23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035E1F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Pr="00DB0F2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La classe est divisée en équipes de 4 joueurs. Elles s'affrontent 2 à 2 sur 1/2 en diagonale </w:t>
            </w:r>
            <w:r w:rsidR="005A23F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du </w:t>
            </w:r>
            <w:r w:rsidRPr="00DB0F2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terrain du BB. </w:t>
            </w:r>
            <w:r w:rsidRPr="00035E1F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  <w:p w:rsidR="00DB0F2A" w:rsidRPr="00DB0F2A" w:rsidRDefault="005A23FA" w:rsidP="00DB0F2A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>M</w:t>
            </w:r>
            <w:r w:rsidR="00DB0F2A" w:rsidRPr="00DB0F2A">
              <w:rPr>
                <w:rFonts w:ascii="Times New Roman" w:hAnsi="Times New Roman" w:cs="Times New Roman"/>
                <w:i/>
                <w:color w:val="000000"/>
                <w:lang w:val="fr-MA"/>
              </w:rPr>
              <w:t>onter par deux avec échange de balle de la ligne de fond jusqu’à la ligne médiane.</w:t>
            </w:r>
          </w:p>
          <w:p w:rsidR="00DB0F2A" w:rsidRDefault="00DB0F2A" w:rsidP="00DB0F2A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DB0F2A">
              <w:rPr>
                <w:rFonts w:ascii="Times New Roman" w:hAnsi="Times New Roman" w:cs="Times New Roman"/>
                <w:i/>
                <w:color w:val="000000"/>
                <w:lang w:val="fr-MA"/>
              </w:rPr>
              <w:t>Jouer 2 contre 1 dans la zone avant afin d’atteindre la situation de 1 contre 0 et tirer sur le panier</w:t>
            </w:r>
          </w:p>
          <w:p w:rsidR="00DB0F2A" w:rsidRPr="00035E1F" w:rsidRDefault="00DB0F2A" w:rsidP="00DB0F2A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:rsidR="00DB0F2A" w:rsidRPr="00DB0F2A" w:rsidRDefault="00DB0F2A" w:rsidP="00DB0F2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Attaquants :</w:t>
            </w: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*PB : drib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b</w:t>
            </w: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ler en se déplaçant vers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le </w:t>
            </w: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panier adverse si l’on est seul. Passer si l’on est chargé par un défenseur au </w:t>
            </w:r>
            <w:r w:rsid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coéquipier </w:t>
            </w: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mieux placé.</w:t>
            </w:r>
          </w:p>
          <w:p w:rsidR="00DB0F2A" w:rsidRPr="00035E1F" w:rsidRDefault="00DB0F2A" w:rsidP="00DB0F2A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*NPB : trouver un couloir libre pour se démarquer en avant ou suivre en soutien à distance de passe.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Se démarquer pour avoir le ballon. </w:t>
            </w:r>
          </w:p>
          <w:p w:rsidR="00DB0F2A" w:rsidRDefault="00DB0F2A" w:rsidP="00DB0F2A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Défenseurs : marquer son vis-à-vis tout en gardant le regard sur le ballon et sur la cible</w:t>
            </w:r>
          </w:p>
          <w:p w:rsidR="005A23FA" w:rsidRDefault="005A23FA" w:rsidP="00164BB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 </w:t>
            </w:r>
            <w:r w:rsidRPr="00A552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: Augmenter le nombre des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défenseurs 2vs.2</w:t>
            </w:r>
          </w:p>
          <w:p w:rsidR="002474AE" w:rsidRPr="005A23FA" w:rsidRDefault="002474AE" w:rsidP="00164BB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2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:    </w:t>
            </w:r>
          </w:p>
          <w:p w:rsidR="002474AE" w:rsidRPr="00A552F0" w:rsidRDefault="005A23FA" w:rsidP="00A552F0">
            <w:pPr>
              <w:tabs>
                <w:tab w:val="left" w:pos="1740"/>
              </w:tabs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Match 5vs.5 sur ½ terrain</w:t>
            </w:r>
          </w:p>
        </w:tc>
        <w:tc>
          <w:tcPr>
            <w:tcW w:w="1417" w:type="dxa"/>
          </w:tcPr>
          <w:p w:rsidR="00E7799E" w:rsidRDefault="00E7799E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Changer de poste pour perturber la défense adverse. </w:t>
            </w:r>
          </w:p>
          <w:p w:rsidR="005A23FA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  </w:t>
            </w:r>
          </w:p>
          <w:p w:rsidR="005A23FA" w:rsidRPr="00DB0F2A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DB0F2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 homme à homme.</w:t>
            </w:r>
          </w:p>
          <w:p w:rsidR="005A23FA" w:rsidRPr="005A23FA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Donner la balle au joueur démarqué.</w:t>
            </w:r>
          </w:p>
          <w:p w:rsidR="004976B8" w:rsidRDefault="004976B8" w:rsidP="005A23FA">
            <w:pP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4C60E2" w:rsidRDefault="004976B8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</w:tc>
        <w:tc>
          <w:tcPr>
            <w:tcW w:w="1843" w:type="dxa"/>
            <w:gridSpan w:val="2"/>
          </w:tcPr>
          <w:p w:rsidR="005A23FA" w:rsidRDefault="005A23FA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Pr="002E31C6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</w:t>
            </w: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rriver à 1 contre 0 avec le minimum de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passes</w:t>
            </w:r>
          </w:p>
          <w:p w:rsidR="00E7799E" w:rsidRPr="002E31C6" w:rsidRDefault="00E7799E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2E31C6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Réussir 4</w:t>
            </w:r>
            <w:r w:rsidR="002474AE" w:rsidRP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/5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ses tentatives de tir</w:t>
            </w:r>
            <w:r w:rsidR="002474AE" w:rsidRP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</w:p>
          <w:p w:rsidR="004976B8" w:rsidRDefault="004976B8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Default="005A23FA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Pr="002E31C6" w:rsidRDefault="005A23FA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2E31C6" w:rsidRDefault="004976B8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552F0" w:rsidRDefault="00A552F0" w:rsidP="00A552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A23FA" w:rsidRPr="005A23FA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Pour les défenseurs :</w:t>
            </w:r>
          </w:p>
          <w:p w:rsidR="005A23FA" w:rsidRPr="005A23FA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Bloquer le déplacement des attaquants.</w:t>
            </w:r>
          </w:p>
          <w:p w:rsidR="005A23FA" w:rsidRPr="005A23FA" w:rsidRDefault="005A23FA" w:rsidP="005A23F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Pour les attaquants :</w:t>
            </w:r>
          </w:p>
          <w:p w:rsidR="005A23FA" w:rsidRPr="002E31C6" w:rsidRDefault="005A23FA" w:rsidP="005A23FA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rtl/>
                <w:lang w:val="fr-MA"/>
              </w:rPr>
            </w:pPr>
            <w:r w:rsidRPr="005A23F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Atteindre la zone du but.</w:t>
            </w: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A872DF" w:rsidRDefault="00A872DF" w:rsidP="00A872DF">
            <w:pPr>
              <w:rPr>
                <w:rFonts w:ascii="Calibri" w:eastAsia="Calibri" w:hAnsi="Calibri" w:cs="Calibri"/>
                <w:lang w:val="fr-MA"/>
              </w:rPr>
            </w:pPr>
          </w:p>
          <w:p w:rsidR="00286333" w:rsidRPr="00A872DF" w:rsidRDefault="00F34808" w:rsidP="00A872DF">
            <w:pPr>
              <w:rPr>
                <w:rFonts w:ascii="Calibri" w:eastAsia="Calibri" w:hAnsi="Calibri" w:cs="Calibri"/>
                <w:lang w:val="fr-MA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365250" cy="2442210"/>
                  <wp:effectExtent l="0" t="0" r="635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nnn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250" cy="2442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913" w:rsidRPr="0089425C" w:rsidTr="00386E53">
        <w:trPr>
          <w:cantSplit/>
          <w:trHeight w:val="669"/>
        </w:trPr>
        <w:tc>
          <w:tcPr>
            <w:tcW w:w="686" w:type="dxa"/>
            <w:shd w:val="clear" w:color="auto" w:fill="F2DBDB"/>
            <w:textDirection w:val="btLr"/>
          </w:tcPr>
          <w:p w:rsidR="004976B8" w:rsidRPr="00DB0F2A" w:rsidRDefault="004976B8" w:rsidP="004976B8">
            <w:pPr>
              <w:ind w:left="113" w:right="39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  <w:lang w:val="fr-MA"/>
              </w:rPr>
            </w:pPr>
          </w:p>
          <w:p w:rsidR="00286333" w:rsidRPr="00E31AF2" w:rsidRDefault="00286333" w:rsidP="004976B8">
            <w:pPr>
              <w:ind w:left="113" w:right="39"/>
              <w:jc w:val="right"/>
              <w:rPr>
                <w:rFonts w:ascii="Calibri" w:eastAsia="Calibri" w:hAnsi="Calibri" w:cs="Calibri"/>
                <w:color w:val="000000"/>
              </w:rPr>
            </w:pPr>
            <w:r w:rsidRPr="004976B8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</w:p>
        </w:tc>
        <w:tc>
          <w:tcPr>
            <w:tcW w:w="709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843" w:type="dxa"/>
            <w:gridSpan w:val="2"/>
            <w:shd w:val="clear" w:color="auto" w:fill="FFCCFF"/>
          </w:tcPr>
          <w:p w:rsidR="00286333" w:rsidRPr="00286333" w:rsidRDefault="00286333" w:rsidP="004976B8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Pr="004976B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Participation de la classe questions / réponses</w:t>
            </w:r>
          </w:p>
        </w:tc>
        <w:tc>
          <w:tcPr>
            <w:tcW w:w="2290" w:type="dxa"/>
            <w:gridSpan w:val="2"/>
            <w:shd w:val="clear" w:color="auto" w:fill="F2DBDB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4005E0">
      <w:footerReference w:type="default" r:id="rId10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ED" w:rsidRDefault="00AB15ED" w:rsidP="00037585">
      <w:pPr>
        <w:spacing w:after="0" w:line="240" w:lineRule="auto"/>
      </w:pPr>
      <w:r>
        <w:separator/>
      </w:r>
    </w:p>
  </w:endnote>
  <w:endnote w:type="continuationSeparator" w:id="0">
    <w:p w:rsidR="00AB15ED" w:rsidRDefault="00AB15ED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ED" w:rsidRDefault="00AB15ED" w:rsidP="00037585">
      <w:pPr>
        <w:spacing w:after="0" w:line="240" w:lineRule="auto"/>
      </w:pPr>
      <w:r>
        <w:separator/>
      </w:r>
    </w:p>
  </w:footnote>
  <w:footnote w:type="continuationSeparator" w:id="0">
    <w:p w:rsidR="00AB15ED" w:rsidRDefault="00AB15ED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5E1F"/>
    <w:rsid w:val="00037585"/>
    <w:rsid w:val="0008699B"/>
    <w:rsid w:val="000C2F2E"/>
    <w:rsid w:val="000E576C"/>
    <w:rsid w:val="0015244B"/>
    <w:rsid w:val="00164BBA"/>
    <w:rsid w:val="001B656E"/>
    <w:rsid w:val="001D77D0"/>
    <w:rsid w:val="002059A3"/>
    <w:rsid w:val="00230947"/>
    <w:rsid w:val="00246CD4"/>
    <w:rsid w:val="002474AE"/>
    <w:rsid w:val="0026033A"/>
    <w:rsid w:val="00286333"/>
    <w:rsid w:val="002A6D9B"/>
    <w:rsid w:val="002E31C6"/>
    <w:rsid w:val="002E79A9"/>
    <w:rsid w:val="00312EAE"/>
    <w:rsid w:val="0034166B"/>
    <w:rsid w:val="00385BB7"/>
    <w:rsid w:val="00386E53"/>
    <w:rsid w:val="004005E0"/>
    <w:rsid w:val="00404F97"/>
    <w:rsid w:val="004402EA"/>
    <w:rsid w:val="00491C0B"/>
    <w:rsid w:val="004976B8"/>
    <w:rsid w:val="004A17AC"/>
    <w:rsid w:val="004B0DEB"/>
    <w:rsid w:val="004C5B32"/>
    <w:rsid w:val="004C60E2"/>
    <w:rsid w:val="004E6239"/>
    <w:rsid w:val="00550036"/>
    <w:rsid w:val="005848FE"/>
    <w:rsid w:val="005A23FA"/>
    <w:rsid w:val="005B110A"/>
    <w:rsid w:val="005D6930"/>
    <w:rsid w:val="005E522A"/>
    <w:rsid w:val="0066293E"/>
    <w:rsid w:val="0068267B"/>
    <w:rsid w:val="006B22A3"/>
    <w:rsid w:val="006D75AF"/>
    <w:rsid w:val="006E070D"/>
    <w:rsid w:val="006F44B0"/>
    <w:rsid w:val="007619F4"/>
    <w:rsid w:val="007A3890"/>
    <w:rsid w:val="007C3DA3"/>
    <w:rsid w:val="00817D74"/>
    <w:rsid w:val="00821FC6"/>
    <w:rsid w:val="0089425C"/>
    <w:rsid w:val="008B136B"/>
    <w:rsid w:val="008E6DC8"/>
    <w:rsid w:val="009269E3"/>
    <w:rsid w:val="009569C1"/>
    <w:rsid w:val="00964B30"/>
    <w:rsid w:val="00972993"/>
    <w:rsid w:val="009F633F"/>
    <w:rsid w:val="00A47433"/>
    <w:rsid w:val="00A54D10"/>
    <w:rsid w:val="00A552F0"/>
    <w:rsid w:val="00A62D84"/>
    <w:rsid w:val="00A70EAA"/>
    <w:rsid w:val="00A872DF"/>
    <w:rsid w:val="00AB15ED"/>
    <w:rsid w:val="00AC3B91"/>
    <w:rsid w:val="00B33FD4"/>
    <w:rsid w:val="00B75709"/>
    <w:rsid w:val="00B84B7D"/>
    <w:rsid w:val="00BC6331"/>
    <w:rsid w:val="00C12880"/>
    <w:rsid w:val="00C13984"/>
    <w:rsid w:val="00C36F0D"/>
    <w:rsid w:val="00CA03D5"/>
    <w:rsid w:val="00CA11C3"/>
    <w:rsid w:val="00CB682E"/>
    <w:rsid w:val="00CD697A"/>
    <w:rsid w:val="00CE1A48"/>
    <w:rsid w:val="00CF0B8C"/>
    <w:rsid w:val="00D11459"/>
    <w:rsid w:val="00DB0F2A"/>
    <w:rsid w:val="00E31AF2"/>
    <w:rsid w:val="00E57913"/>
    <w:rsid w:val="00E7799E"/>
    <w:rsid w:val="00EC2295"/>
    <w:rsid w:val="00ED6E05"/>
    <w:rsid w:val="00ED7296"/>
    <w:rsid w:val="00F13AB7"/>
    <w:rsid w:val="00F34808"/>
    <w:rsid w:val="00F530BE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9</cp:revision>
  <cp:lastPrinted>2014-12-13T14:15:00Z</cp:lastPrinted>
  <dcterms:created xsi:type="dcterms:W3CDTF">2014-12-26T19:36:00Z</dcterms:created>
  <dcterms:modified xsi:type="dcterms:W3CDTF">2019-04-27T14:23:00Z</dcterms:modified>
</cp:coreProperties>
</file>